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53" w:rsidRPr="00011204" w:rsidRDefault="00C71653" w:rsidP="00C71653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</w:t>
      </w:r>
      <w:r w:rsidRPr="00011204">
        <w:rPr>
          <w:rFonts w:ascii="Times New Roman" w:hAnsi="Times New Roman" w:cs="Times New Roman"/>
          <w:b/>
          <w:u w:val="single"/>
        </w:rPr>
        <w:t>EE21P</w:t>
      </w:r>
      <w:r>
        <w:rPr>
          <w:rFonts w:ascii="Times New Roman" w:hAnsi="Times New Roman" w:cs="Times New Roman"/>
          <w:b/>
          <w:u w:val="single"/>
        </w:rPr>
        <w:t>3</w:t>
      </w:r>
      <w:r w:rsidRPr="00011204">
        <w:rPr>
          <w:rFonts w:ascii="Times New Roman" w:hAnsi="Times New Roman" w:cs="Times New Roman"/>
          <w:b/>
          <w:u w:val="single"/>
        </w:rPr>
        <w:t>-ELECTRO</w:t>
      </w:r>
      <w:r w:rsidRPr="00011204">
        <w:rPr>
          <w:rFonts w:ascii="Times New Roman" w:hAnsi="Times New Roman"/>
          <w:b/>
          <w:u w:val="single"/>
        </w:rPr>
        <w:t xml:space="preserve"> MECHANICAL ENERGY CONVERSION-I LAB</w:t>
      </w:r>
    </w:p>
    <w:p w:rsidR="00C71653" w:rsidRPr="009E07A9" w:rsidRDefault="00C71653" w:rsidP="00C71653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281"/>
        <w:gridCol w:w="3233"/>
        <w:gridCol w:w="798"/>
      </w:tblGrid>
      <w:tr w:rsidR="00C71653" w:rsidRPr="000241F7" w:rsidTr="00F6075C">
        <w:trPr>
          <w:trHeight w:val="244"/>
        </w:trPr>
        <w:tc>
          <w:tcPr>
            <w:tcW w:w="2268" w:type="dxa"/>
          </w:tcPr>
          <w:p w:rsidR="00C71653" w:rsidRPr="000241F7" w:rsidRDefault="00C71653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241F7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3281" w:type="dxa"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41F7">
              <w:rPr>
                <w:rFonts w:ascii="Times New Roman" w:hAnsi="Times New Roman"/>
              </w:rPr>
              <w:t>Professional core</w:t>
            </w:r>
          </w:p>
        </w:tc>
        <w:tc>
          <w:tcPr>
            <w:tcW w:w="3233" w:type="dxa"/>
          </w:tcPr>
          <w:p w:rsidR="00C71653" w:rsidRPr="000241F7" w:rsidRDefault="00C71653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798" w:type="dxa"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C71653" w:rsidRPr="000241F7" w:rsidTr="00F6075C">
        <w:trPr>
          <w:trHeight w:val="263"/>
        </w:trPr>
        <w:tc>
          <w:tcPr>
            <w:tcW w:w="2268" w:type="dxa"/>
          </w:tcPr>
          <w:p w:rsidR="00C71653" w:rsidRPr="000241F7" w:rsidRDefault="00C71653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3281" w:type="dxa"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41F7">
              <w:rPr>
                <w:rFonts w:ascii="Times New Roman" w:hAnsi="Times New Roman"/>
              </w:rPr>
              <w:t>Laboratory</w:t>
            </w:r>
          </w:p>
        </w:tc>
        <w:tc>
          <w:tcPr>
            <w:tcW w:w="3233" w:type="dxa"/>
          </w:tcPr>
          <w:p w:rsidR="00C71653" w:rsidRPr="000241F7" w:rsidRDefault="00C71653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798" w:type="dxa"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41F7">
              <w:rPr>
                <w:rFonts w:ascii="Times New Roman" w:hAnsi="Times New Roman"/>
              </w:rPr>
              <w:t>0-0-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C71653" w:rsidRPr="000241F7" w:rsidTr="00F6075C">
        <w:trPr>
          <w:trHeight w:val="806"/>
        </w:trPr>
        <w:tc>
          <w:tcPr>
            <w:tcW w:w="2268" w:type="dxa"/>
          </w:tcPr>
          <w:p w:rsidR="00C71653" w:rsidRDefault="00C71653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C71653" w:rsidRPr="000241F7" w:rsidRDefault="00C71653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3281" w:type="dxa"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808">
              <w:rPr>
                <w:rFonts w:ascii="Times New Roman" w:hAnsi="Times New Roman"/>
              </w:rPr>
              <w:t xml:space="preserve">Basic concepts of </w:t>
            </w:r>
            <w:r>
              <w:rPr>
                <w:rFonts w:ascii="Times New Roman" w:hAnsi="Times New Roman"/>
              </w:rPr>
              <w:t>Electro Magnetics, Knowledge of DC machines is required.</w:t>
            </w:r>
          </w:p>
        </w:tc>
        <w:tc>
          <w:tcPr>
            <w:tcW w:w="3233" w:type="dxa"/>
          </w:tcPr>
          <w:p w:rsidR="00C71653" w:rsidRPr="000241F7" w:rsidRDefault="00C71653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0241F7">
              <w:rPr>
                <w:rFonts w:ascii="Times New Roman" w:hAnsi="Times New Roman"/>
                <w:b/>
              </w:rPr>
              <w:t>Sessional</w:t>
            </w:r>
            <w:proofErr w:type="spellEnd"/>
            <w:r w:rsidRPr="000241F7">
              <w:rPr>
                <w:rFonts w:ascii="Times New Roman" w:hAnsi="Times New Roman"/>
                <w:b/>
              </w:rPr>
              <w:t xml:space="preserve"> Evaluation:</w:t>
            </w:r>
          </w:p>
          <w:p w:rsidR="00C71653" w:rsidRPr="000241F7" w:rsidRDefault="00C71653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  <w:b/>
              </w:rPr>
              <w:t>External Exam Evaluation:</w:t>
            </w:r>
          </w:p>
          <w:p w:rsidR="00C71653" w:rsidRPr="000241F7" w:rsidRDefault="00C71653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798" w:type="dxa"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41F7">
              <w:rPr>
                <w:rFonts w:ascii="Times New Roman" w:hAnsi="Times New Roman"/>
              </w:rPr>
              <w:t>40</w:t>
            </w:r>
          </w:p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41F7">
              <w:rPr>
                <w:rFonts w:ascii="Times New Roman" w:hAnsi="Times New Roman"/>
              </w:rPr>
              <w:t>60</w:t>
            </w:r>
          </w:p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</w:rPr>
              <w:t>100</w:t>
            </w:r>
          </w:p>
        </w:tc>
      </w:tr>
    </w:tbl>
    <w:p w:rsidR="00C71653" w:rsidRPr="000241F7" w:rsidRDefault="00C71653" w:rsidP="00C71653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720"/>
        <w:gridCol w:w="6618"/>
      </w:tblGrid>
      <w:tr w:rsidR="00C71653" w:rsidRPr="000241F7" w:rsidTr="00F6075C">
        <w:trPr>
          <w:trHeight w:val="269"/>
        </w:trPr>
        <w:tc>
          <w:tcPr>
            <w:tcW w:w="2268" w:type="dxa"/>
            <w:vMerge w:val="restart"/>
            <w:vAlign w:val="center"/>
          </w:tcPr>
          <w:p w:rsidR="00C71653" w:rsidRPr="000241F7" w:rsidRDefault="00C71653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41F7">
              <w:rPr>
                <w:rFonts w:ascii="Times New Roman" w:hAnsi="Times New Roman" w:cs="Times New Roman"/>
                <w:b/>
              </w:rPr>
              <w:t>Course Objectives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38" w:type="dxa"/>
            <w:gridSpan w:val="2"/>
          </w:tcPr>
          <w:p w:rsidR="00C71653" w:rsidRPr="000241F7" w:rsidRDefault="00C71653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Students undergoing this course are expected to</w:t>
            </w:r>
            <w:r>
              <w:rPr>
                <w:rFonts w:ascii="Times New Roman" w:hAnsi="Times New Roman" w:cs="Times New Roman"/>
              </w:rPr>
              <w:t xml:space="preserve"> learn :</w:t>
            </w:r>
          </w:p>
        </w:tc>
      </w:tr>
      <w:tr w:rsidR="00C71653" w:rsidRPr="000241F7" w:rsidTr="00F6075C">
        <w:trPr>
          <w:trHeight w:val="547"/>
        </w:trPr>
        <w:tc>
          <w:tcPr>
            <w:tcW w:w="2268" w:type="dxa"/>
            <w:vMerge/>
            <w:vAlign w:val="center"/>
          </w:tcPr>
          <w:p w:rsidR="00C71653" w:rsidRPr="000241F7" w:rsidRDefault="00C71653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8" w:type="dxa"/>
            <w:gridSpan w:val="2"/>
          </w:tcPr>
          <w:p w:rsidR="00C71653" w:rsidRDefault="00C71653" w:rsidP="00C7165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he t</w:t>
            </w:r>
            <w:r w:rsidRPr="000241F7">
              <w:rPr>
                <w:rFonts w:ascii="Times New Roman" w:hAnsi="Times New Roman" w:cs="Times New Roman"/>
              </w:rPr>
              <w:t xml:space="preserve">est performance of DC </w:t>
            </w:r>
            <w:r>
              <w:rPr>
                <w:rFonts w:ascii="Times New Roman" w:hAnsi="Times New Roman" w:cs="Times New Roman"/>
              </w:rPr>
              <w:t>machines.</w:t>
            </w:r>
          </w:p>
          <w:p w:rsidR="00C71653" w:rsidRDefault="00C71653" w:rsidP="00C7165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To </w:t>
            </w:r>
            <w:proofErr w:type="gramStart"/>
            <w:r>
              <w:rPr>
                <w:rFonts w:ascii="Times New Roman" w:hAnsi="Times New Roman"/>
              </w:rPr>
              <w:t>Perform</w:t>
            </w:r>
            <w:proofErr w:type="gramEnd"/>
            <w:r>
              <w:rPr>
                <w:rFonts w:ascii="Times New Roman" w:hAnsi="Times New Roman"/>
              </w:rPr>
              <w:t xml:space="preserve"> load tests on DC Generators.</w:t>
            </w:r>
          </w:p>
          <w:p w:rsidR="00C71653" w:rsidRDefault="00C71653" w:rsidP="00C7165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load testing methods to obtain the performance of DC motors</w:t>
            </w:r>
          </w:p>
          <w:p w:rsidR="00C71653" w:rsidRPr="00D84985" w:rsidRDefault="00C71653" w:rsidP="00C7165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84985">
              <w:rPr>
                <w:rFonts w:ascii="Times New Roman" w:hAnsi="Times New Roman" w:cs="Times New Roman"/>
              </w:rPr>
              <w:t>The speed control methods of DC motors</w:t>
            </w:r>
          </w:p>
          <w:p w:rsidR="00C71653" w:rsidRDefault="00C71653" w:rsidP="00C7165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To </w:t>
            </w:r>
            <w:proofErr w:type="gramStart"/>
            <w:r w:rsidRPr="007B0907">
              <w:rPr>
                <w:rFonts w:ascii="Times New Roman" w:hAnsi="Times New Roman"/>
              </w:rPr>
              <w:t>Separate</w:t>
            </w:r>
            <w:proofErr w:type="gramEnd"/>
            <w:r w:rsidRPr="007B0907">
              <w:rPr>
                <w:rFonts w:ascii="Times New Roman" w:hAnsi="Times New Roman"/>
              </w:rPr>
              <w:t xml:space="preserve"> the losses in a DC motor</w:t>
            </w:r>
            <w:r>
              <w:t>.</w:t>
            </w:r>
          </w:p>
          <w:p w:rsidR="00C71653" w:rsidRPr="000241F7" w:rsidRDefault="00C71653" w:rsidP="00C7165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 w:rsidRPr="000241F7">
              <w:rPr>
                <w:rFonts w:ascii="Times New Roman" w:hAnsi="Times New Roman"/>
              </w:rPr>
              <w:t>assessment of DC machines.</w:t>
            </w:r>
          </w:p>
        </w:tc>
      </w:tr>
      <w:tr w:rsidR="00C71653" w:rsidRPr="000241F7" w:rsidTr="00F6075C">
        <w:tc>
          <w:tcPr>
            <w:tcW w:w="2268" w:type="dxa"/>
            <w:vMerge w:val="restart"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1653" w:rsidRPr="000241F7" w:rsidRDefault="00C71653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41F7">
              <w:rPr>
                <w:rFonts w:ascii="Times New Roman" w:hAnsi="Times New Roman" w:cs="Times New Roman"/>
                <w:b/>
              </w:rPr>
              <w:t>Course Outcomes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38" w:type="dxa"/>
            <w:gridSpan w:val="2"/>
          </w:tcPr>
          <w:p w:rsidR="00C71653" w:rsidRPr="000241F7" w:rsidRDefault="00C71653" w:rsidP="00F6075C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C71653" w:rsidRPr="000241F7" w:rsidTr="00F6075C">
        <w:tc>
          <w:tcPr>
            <w:tcW w:w="2268" w:type="dxa"/>
            <w:vMerge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71653" w:rsidRPr="007E5C08" w:rsidRDefault="00C71653" w:rsidP="00F6075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618" w:type="dxa"/>
          </w:tcPr>
          <w:p w:rsidR="00C71653" w:rsidRPr="004552EB" w:rsidRDefault="00C71653" w:rsidP="00F6075C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 the performance of DC machines.</w:t>
            </w:r>
          </w:p>
        </w:tc>
      </w:tr>
      <w:tr w:rsidR="00C71653" w:rsidRPr="000241F7" w:rsidTr="00F6075C">
        <w:tc>
          <w:tcPr>
            <w:tcW w:w="2268" w:type="dxa"/>
            <w:vMerge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71653" w:rsidRPr="007E5C08" w:rsidRDefault="00C71653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618" w:type="dxa"/>
          </w:tcPr>
          <w:p w:rsidR="00C71653" w:rsidRPr="004552EB" w:rsidRDefault="00C71653" w:rsidP="00F607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Perform load tests on DC Generators.</w:t>
            </w:r>
          </w:p>
        </w:tc>
      </w:tr>
      <w:tr w:rsidR="00C71653" w:rsidRPr="000241F7" w:rsidTr="00F6075C">
        <w:trPr>
          <w:trHeight w:val="242"/>
        </w:trPr>
        <w:tc>
          <w:tcPr>
            <w:tcW w:w="2268" w:type="dxa"/>
            <w:vMerge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71653" w:rsidRPr="007E5C08" w:rsidRDefault="00C71653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618" w:type="dxa"/>
          </w:tcPr>
          <w:p w:rsidR="00C71653" w:rsidRPr="004552EB" w:rsidRDefault="00C71653" w:rsidP="00F607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Conduct load tests on DC motors.</w:t>
            </w:r>
          </w:p>
        </w:tc>
      </w:tr>
      <w:tr w:rsidR="00C71653" w:rsidRPr="000241F7" w:rsidTr="00F6075C">
        <w:tc>
          <w:tcPr>
            <w:tcW w:w="2268" w:type="dxa"/>
            <w:vMerge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71653" w:rsidRPr="007E5C08" w:rsidRDefault="00C71653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618" w:type="dxa"/>
          </w:tcPr>
          <w:p w:rsidR="00C71653" w:rsidRPr="004552EB" w:rsidRDefault="00C71653" w:rsidP="00F6075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Design to Control the speed of DC motor.</w:t>
            </w:r>
          </w:p>
        </w:tc>
      </w:tr>
      <w:tr w:rsidR="00C71653" w:rsidRPr="000241F7" w:rsidTr="00F6075C">
        <w:tc>
          <w:tcPr>
            <w:tcW w:w="2268" w:type="dxa"/>
            <w:vMerge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71653" w:rsidRPr="007E5C08" w:rsidRDefault="00C71653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618" w:type="dxa"/>
          </w:tcPr>
          <w:p w:rsidR="00C71653" w:rsidRPr="004552EB" w:rsidRDefault="00C71653" w:rsidP="00F6075C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Distinguish to s</w:t>
            </w:r>
            <w:r w:rsidRPr="007B0907">
              <w:rPr>
                <w:rFonts w:ascii="Times New Roman" w:hAnsi="Times New Roman"/>
              </w:rPr>
              <w:t>eparate the losses in a DC motor</w:t>
            </w:r>
            <w:r>
              <w:t>.</w:t>
            </w:r>
          </w:p>
        </w:tc>
      </w:tr>
      <w:tr w:rsidR="00C71653" w:rsidRPr="000241F7" w:rsidTr="00F6075C">
        <w:tc>
          <w:tcPr>
            <w:tcW w:w="2268" w:type="dxa"/>
            <w:vMerge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71653" w:rsidRPr="007E5C08" w:rsidRDefault="00C71653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618" w:type="dxa"/>
          </w:tcPr>
          <w:p w:rsidR="00C71653" w:rsidRPr="007B0907" w:rsidRDefault="00C71653" w:rsidP="00F607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Analyse</w:t>
            </w:r>
            <w:r w:rsidRPr="007B0907">
              <w:rPr>
                <w:rFonts w:ascii="Times New Roman" w:hAnsi="Times New Roman"/>
              </w:rPr>
              <w:t xml:space="preserve"> the assessment of DC machines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71653" w:rsidRPr="000241F7" w:rsidTr="00F6075C">
        <w:tc>
          <w:tcPr>
            <w:tcW w:w="2268" w:type="dxa"/>
          </w:tcPr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1653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71653" w:rsidRPr="000241F7" w:rsidRDefault="00C71653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338" w:type="dxa"/>
            <w:gridSpan w:val="2"/>
          </w:tcPr>
          <w:p w:rsidR="00C71653" w:rsidRPr="000241F7" w:rsidRDefault="00C71653" w:rsidP="00F607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Minimum of 10 experiments to be conducted out of the following:</w:t>
            </w:r>
          </w:p>
          <w:p w:rsidR="00C71653" w:rsidRPr="000241F7" w:rsidRDefault="00C71653" w:rsidP="00F6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241F7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C71653" w:rsidRPr="00D84985" w:rsidRDefault="00C71653" w:rsidP="00C716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D84985">
              <w:rPr>
                <w:rFonts w:ascii="Times New Roman" w:eastAsia="Calibri" w:hAnsi="Times New Roman" w:cs="Times New Roman"/>
                <w:color w:val="000000"/>
                <w:sz w:val="24"/>
                <w:u w:color="000000"/>
                <w:lang w:val="en-US" w:eastAsia="en-US"/>
              </w:rPr>
              <w:t>Magnetization characteristics of DC shunt Generator</w:t>
            </w:r>
          </w:p>
          <w:p w:rsidR="00C71653" w:rsidRPr="00D84985" w:rsidRDefault="00C71653" w:rsidP="00C716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D84985">
              <w:rPr>
                <w:rFonts w:ascii="Times New Roman" w:eastAsia="Calibri" w:hAnsi="Times New Roman" w:cs="Times New Roman"/>
                <w:color w:val="000000"/>
                <w:sz w:val="24"/>
                <w:u w:color="000000"/>
                <w:lang w:val="en-US" w:eastAsia="en-US"/>
              </w:rPr>
              <w:t>Load Test on DC shunt Generator</w:t>
            </w:r>
          </w:p>
          <w:p w:rsidR="00C71653" w:rsidRPr="00D84985" w:rsidRDefault="00C71653" w:rsidP="00C716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D84985">
              <w:rPr>
                <w:rFonts w:ascii="Times New Roman" w:eastAsia="Calibri" w:hAnsi="Times New Roman" w:cs="Times New Roman"/>
                <w:color w:val="000000"/>
                <w:sz w:val="24"/>
                <w:u w:color="000000"/>
                <w:lang w:val="en-US" w:eastAsia="en-US"/>
              </w:rPr>
              <w:t xml:space="preserve">Load Test on DC </w:t>
            </w:r>
            <w:r w:rsidRPr="00D84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  <w:t>Compound Generator</w:t>
            </w:r>
          </w:p>
          <w:p w:rsidR="00C71653" w:rsidRPr="00D84985" w:rsidRDefault="00C71653" w:rsidP="00C716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D84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  <w:t>Swinburne’s Test</w:t>
            </w:r>
          </w:p>
          <w:p w:rsidR="00C71653" w:rsidRPr="00D84985" w:rsidRDefault="00C71653" w:rsidP="00C716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D84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  <w:t>Brake Test on DC Shunt Motor</w:t>
            </w:r>
          </w:p>
          <w:p w:rsidR="00C71653" w:rsidRPr="00D84985" w:rsidRDefault="00C71653" w:rsidP="00C716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D84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  <w:t>Brake Test on DC Series Motor</w:t>
            </w:r>
          </w:p>
          <w:p w:rsidR="00C71653" w:rsidRPr="00D84985" w:rsidRDefault="00C71653" w:rsidP="00C716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D84985">
              <w:rPr>
                <w:rFonts w:ascii="Times New Roman" w:eastAsia="Calibri" w:hAnsi="Times New Roman" w:cs="Times New Roman"/>
                <w:color w:val="000000"/>
                <w:sz w:val="24"/>
                <w:u w:color="000000"/>
                <w:lang w:val="en-US" w:eastAsia="en-US"/>
              </w:rPr>
              <w:t>Brake test on a DC Compound Motor</w:t>
            </w:r>
          </w:p>
          <w:p w:rsidR="00C71653" w:rsidRPr="00D84985" w:rsidRDefault="00C71653" w:rsidP="00C716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D84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  <w:t>Speed Control of DC Shunt Motor</w:t>
            </w:r>
          </w:p>
          <w:p w:rsidR="00C71653" w:rsidRPr="00D84985" w:rsidRDefault="00C71653" w:rsidP="00C716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D84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  <w:t>Hopkinson’s Test</w:t>
            </w:r>
          </w:p>
          <w:p w:rsidR="00C71653" w:rsidRPr="00D84985" w:rsidRDefault="00C71653" w:rsidP="00C716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D84985">
              <w:rPr>
                <w:rFonts w:ascii="Times New Roman" w:eastAsia="Calibri" w:hAnsi="Times New Roman" w:cs="Times New Roman"/>
                <w:color w:val="000000"/>
                <w:sz w:val="24"/>
                <w:u w:color="000000"/>
                <w:lang w:val="en-US" w:eastAsia="en-US"/>
              </w:rPr>
              <w:t>Field Test on DC Series Machines</w:t>
            </w:r>
          </w:p>
          <w:p w:rsidR="00C71653" w:rsidRPr="00D84985" w:rsidRDefault="00C71653" w:rsidP="00C716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D84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  <w:t>Separation of Losses of DC Shunt Motor</w:t>
            </w:r>
          </w:p>
          <w:p w:rsidR="00C71653" w:rsidRPr="00D84985" w:rsidRDefault="00C71653" w:rsidP="00C716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D84985">
              <w:rPr>
                <w:rFonts w:ascii="Times New Roman" w:eastAsia="Calibri" w:hAnsi="Times New Roman" w:cs="Times New Roman"/>
                <w:color w:val="000000"/>
                <w:sz w:val="24"/>
                <w:u w:color="000000"/>
                <w:lang w:val="en-US" w:eastAsia="en-US"/>
              </w:rPr>
              <w:t>Retardation Test</w:t>
            </w:r>
          </w:p>
          <w:p w:rsidR="00C71653" w:rsidRPr="000241F7" w:rsidRDefault="00C71653" w:rsidP="00F6075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653" w:rsidRPr="000241F7" w:rsidRDefault="00C71653" w:rsidP="00C71653">
      <w:pPr>
        <w:rPr>
          <w:rFonts w:ascii="Times New Roman" w:hAnsi="Times New Roman" w:cs="Times New Roman"/>
        </w:rPr>
      </w:pPr>
    </w:p>
    <w:p w:rsidR="00E4419D" w:rsidRDefault="00C71653"/>
    <w:sectPr w:rsidR="00E4419D" w:rsidSect="00CE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0D86"/>
    <w:multiLevelType w:val="hybridMultilevel"/>
    <w:tmpl w:val="A1362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05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E160A2"/>
    <w:multiLevelType w:val="hybridMultilevel"/>
    <w:tmpl w:val="DD32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71653"/>
    <w:rsid w:val="00631B27"/>
    <w:rsid w:val="006B4255"/>
    <w:rsid w:val="00C71653"/>
    <w:rsid w:val="00C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5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71653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C71653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2021-10-30T08:57:00Z</dcterms:created>
  <dcterms:modified xsi:type="dcterms:W3CDTF">2021-10-30T08:57:00Z</dcterms:modified>
</cp:coreProperties>
</file>